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59" w:rsidRPr="00DA5C95" w:rsidRDefault="00E46D59" w:rsidP="00E46D59">
      <w:pPr>
        <w:jc w:val="right"/>
        <w:rPr>
          <w:b/>
          <w:bCs/>
          <w:i/>
          <w:iCs/>
          <w:sz w:val="36"/>
          <w:szCs w:val="36"/>
          <w:rtl/>
          <w:lang w:bidi="ar-IQ"/>
        </w:rPr>
      </w:pPr>
      <w:r w:rsidRPr="00DA5C95">
        <w:rPr>
          <w:b/>
          <w:bCs/>
          <w:i/>
          <w:iCs/>
          <w:sz w:val="36"/>
          <w:szCs w:val="36"/>
        </w:rPr>
        <w:t>Personal information</w:t>
      </w:r>
    </w:p>
    <w:p w:rsidR="007C1DC7" w:rsidRPr="00B11807" w:rsidRDefault="00E46D59" w:rsidP="00E46D59">
      <w:pPr>
        <w:jc w:val="right"/>
        <w:rPr>
          <w:rFonts w:ascii="Andalus" w:hAnsi="Andalus" w:cs="Andalus"/>
          <w:sz w:val="48"/>
          <w:szCs w:val="48"/>
        </w:rPr>
      </w:pPr>
      <w:r w:rsidRPr="00B11807">
        <w:rPr>
          <w:rFonts w:ascii="Andalus" w:hAnsi="Andalus" w:cs="Andalus"/>
          <w:sz w:val="48"/>
          <w:szCs w:val="48"/>
        </w:rPr>
        <w:t>-name: muna mohammed ismai</w:t>
      </w:r>
      <w:r w:rsidR="007C1DC7" w:rsidRPr="00B11807">
        <w:rPr>
          <w:rFonts w:ascii="Andalus" w:hAnsi="Andalus" w:cs="Andalus"/>
          <w:sz w:val="48"/>
          <w:szCs w:val="48"/>
        </w:rPr>
        <w:t>l</w:t>
      </w:r>
    </w:p>
    <w:p w:rsidR="007C1DC7" w:rsidRPr="00B11807" w:rsidRDefault="007C1DC7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-scientific  </w:t>
      </w:r>
      <w:r w:rsidR="00B11807">
        <w:rPr>
          <w:rFonts w:ascii="Arial Black" w:hAnsi="Arial Black"/>
        </w:rPr>
        <w:t>title: assistant prof.</w:t>
      </w:r>
      <w:r w:rsidRPr="00B11807">
        <w:rPr>
          <w:rFonts w:ascii="Arial Black" w:hAnsi="Arial Black"/>
        </w:rPr>
        <w:t xml:space="preserve">  doctor  </w:t>
      </w:r>
    </w:p>
    <w:p w:rsidR="00E46D59" w:rsidRPr="00B11807" w:rsidRDefault="007C1DC7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-role </w:t>
      </w:r>
      <w:r w:rsidR="00060718" w:rsidRPr="00B11807">
        <w:rPr>
          <w:rFonts w:ascii="Arial Black" w:hAnsi="Arial Black"/>
        </w:rPr>
        <w:t>title :head of physiology, biochemistry and pharmacologye  department/college of veterinary medicine /diyala university</w:t>
      </w:r>
      <w:r w:rsidRPr="00B11807">
        <w:rPr>
          <w:rFonts w:ascii="Arial Black" w:hAnsi="Arial Black"/>
        </w:rPr>
        <w:t xml:space="preserve"> 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-date of birth:24-5-1973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-place of birth:</w:t>
      </w:r>
      <w:r w:rsidR="007C1DC7" w:rsidRPr="00B11807">
        <w:rPr>
          <w:rFonts w:ascii="Arial Black" w:hAnsi="Arial Black"/>
        </w:rPr>
        <w:t xml:space="preserve"> </w:t>
      </w:r>
      <w:r w:rsidRPr="00B11807">
        <w:rPr>
          <w:rFonts w:ascii="Arial Black" w:hAnsi="Arial Black"/>
        </w:rPr>
        <w:t>Baghdad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-nationality:</w:t>
      </w:r>
      <w:r w:rsidR="007C1DC7" w:rsidRPr="00B11807">
        <w:rPr>
          <w:rFonts w:ascii="Arial Black" w:hAnsi="Arial Black"/>
        </w:rPr>
        <w:t xml:space="preserve"> </w:t>
      </w:r>
      <w:r w:rsidRPr="00B11807">
        <w:rPr>
          <w:rFonts w:ascii="Arial Black" w:hAnsi="Arial Black"/>
        </w:rPr>
        <w:t>Iraqi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-marital status: widow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-address: Bagdad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-Mobil number :07901550281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-e mail :73muna@gmail.com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-education :  </w:t>
      </w:r>
      <w:r w:rsidR="007C1DC7" w:rsidRPr="00B11807">
        <w:rPr>
          <w:rFonts w:ascii="Arial Black" w:hAnsi="Arial Black"/>
        </w:rPr>
        <w:t xml:space="preserve">Ph.D   in animal physiology 2005 university of Baghdad/college of veterinary medicine  </w:t>
      </w:r>
    </w:p>
    <w:p w:rsidR="007C1DC7" w:rsidRPr="00B11807" w:rsidRDefault="007C1DC7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                       MSc. In animal physiology2001university of Baghdad /college of veterinary medicine</w:t>
      </w:r>
    </w:p>
    <w:p w:rsidR="00111806" w:rsidRPr="00B11807" w:rsidRDefault="00111806" w:rsidP="00E46D59">
      <w:pPr>
        <w:jc w:val="right"/>
        <w:rPr>
          <w:rFonts w:ascii="Arial Black" w:hAnsi="Arial Black"/>
        </w:rPr>
      </w:pPr>
    </w:p>
    <w:p w:rsidR="00111806" w:rsidRPr="00B11807" w:rsidRDefault="00111806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BA.surgury and veterinary medicine 1997/university of Baghdad/college of veterinary medicine</w:t>
      </w:r>
    </w:p>
    <w:p w:rsidR="00111806" w:rsidRPr="00B11807" w:rsidRDefault="00111806" w:rsidP="00111806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-training courses: 10</w:t>
      </w:r>
    </w:p>
    <w:p w:rsidR="00111806" w:rsidRPr="00B11807" w:rsidRDefault="00111806" w:rsidP="00111806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-certificate of appreciation:20</w:t>
      </w:r>
    </w:p>
    <w:p w:rsidR="00111806" w:rsidRPr="00B11807" w:rsidRDefault="00111806" w:rsidP="00111806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-research published:12 </w:t>
      </w:r>
    </w:p>
    <w:p w:rsidR="007C1DC7" w:rsidRDefault="007C1DC7" w:rsidP="00E46D5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</w:p>
    <w:p w:rsidR="007C1DC7" w:rsidRDefault="007C1DC7" w:rsidP="00E46D59">
      <w:pPr>
        <w:jc w:val="right"/>
        <w:rPr>
          <w:rtl/>
          <w:lang w:bidi="ar-IQ"/>
        </w:rPr>
      </w:pPr>
      <w:r>
        <w:t>-</w:t>
      </w:r>
    </w:p>
    <w:sectPr w:rsidR="007C1DC7" w:rsidSect="00740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D59"/>
    <w:rsid w:val="00060718"/>
    <w:rsid w:val="00111806"/>
    <w:rsid w:val="007407ED"/>
    <w:rsid w:val="007C1DC7"/>
    <w:rsid w:val="00841A65"/>
    <w:rsid w:val="00B11807"/>
    <w:rsid w:val="00BA00CA"/>
    <w:rsid w:val="00C349EC"/>
    <w:rsid w:val="00DA5C95"/>
    <w:rsid w:val="00E4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zaidon mamon</cp:lastModifiedBy>
  <cp:revision>2</cp:revision>
  <dcterms:created xsi:type="dcterms:W3CDTF">2020-01-07T06:25:00Z</dcterms:created>
  <dcterms:modified xsi:type="dcterms:W3CDTF">2020-01-07T06:25:00Z</dcterms:modified>
</cp:coreProperties>
</file>