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6985" t="2540" r="762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" o:allowincell="f">
                <v:rect id="Rectangle 3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wXMIA&#10;AADaAAAADwAAAGRycy9kb3ducmV2LnhtbERP3WrCMBS+F3yHcARvxkx1Q0Y1ylbcHBtu+PMAh+bY&#10;FJuTkmRa395cDLz8+P7ny8424kw+1I4VjEcZCOLS6ZorBYf9++MLiBCRNTaOScGVAiwX/d4cc+0u&#10;vKXzLlYihXDIUYGJsc2lDKUhi2HkWuLEHZ23GBP0ldQeLyncNnKSZVNpsebUYLClwlB52v1ZBc2X&#10;//DyefVW/HwXB/P7sN4c109KDQfd6wxEpC7exf/uT60gbU1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PBcwgAAANoAAAAPAAAAAAAAAAAAAAAAAJgCAABkcnMvZG93&#10;bnJldi54bWxQSwUGAAAAAAQABAD1AAAAhwMAAAAA&#10;" fillcolor="#4f81bc" stroked="f">
                  <v:path arrowok="t"/>
                </v:rect>
                <v:shape id="Freeform 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MEA&#10;AADaAAAADwAAAGRycy9kb3ducmV2LnhtbESP0YrCMBRE3xf8h3AFXxZNu8ii1ShFXPBFWK0fcGmu&#10;TbG5KU2s9e+NsLCPw8ycYdbbwTaip87XjhWkswQEcel0zZWCS/EzXYDwAVlj45gUPMnDdjP6WGOm&#10;3YNP1J9DJSKEfYYKTAhtJqUvDVn0M9cSR+/qOoshyq6SusNHhNtGfiXJt7RYc1ww2NLOUHk7360C&#10;3fdul/7mTZG7gubp0ez1p1FqMh7yFYhAQ/gP/7UPWsES3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NVjBAAAA2gAAAA8AAAAAAAAAAAAAAAAAmAIAAGRycy9kb3du&#10;cmV2LnhtbFBLBQYAAAAABAAEAPUAAACGAwAAAAA=&#10;" path="m,l6949,e" filled="f" strokecolor="#4f81bc" strokeweight="3.1pt">
                  <v:path arrowok="t" o:connecttype="custom" o:connectlocs="0,0;6949,0" o:connectangles="0,0"/>
                </v:shape>
                <v:shape id="Freeform 5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liMIA&#10;AADbAAAADwAAAGRycy9kb3ducmV2LnhtbESPQWvCQBCF7wX/wzIFL0U3kSKSukqQFrwI1fgDhuw0&#10;G5qdDdk1xn/vHAq9zfDevPfNdj/5To00xDawgXyZgSKug225MXCtvhYbUDEhW+wCk4EHRdjvZi9b&#10;LGy485nGS2qUhHAs0IBLqS+0jrUjj3EZemLRfsLgMck6NNoOeJdw3+lVlq21x5alwWFPB0f17+Xm&#10;DdhxDIf8u+yqMlT0np/cp31zxsxfp/IDVKIp/Zv/ro9W8IVefpEB9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2WIwgAAANs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6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ZvMEA&#10;AADbAAAADwAAAGRycy9kb3ducmV2LnhtbERPS2sCMRC+F/wPYYTealYtRVejaEHoqdYH6HHYjJvF&#10;zSRsUnfbX28KBW/z8T1nvuxsLW7UhMqxguEgA0FcOF1xqeB42LxMQISIrLF2TAp+KMBy0XuaY65d&#10;yzu67WMpUgiHHBWYGH0uZSgMWQwD54kTd3GNxZhgU0rdYJvCbS1HWfYmLVacGgx6ejdUXPffVsHr&#10;55fx3BbXndbn9el3e5pqP1bqud+tZiAidfEh/nd/6DR/CH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9Wbz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v:shape id="Freeform 7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Hy8EA&#10;AADbAAAADwAAAGRycy9kb3ducmV2LnhtbERPS2sCMRC+F/ofwhS81awPSrsapRUET1ptQY/DZtws&#10;biZhE93VX28KBW/z8T1nOu9sLS7UhMqxgkE/A0FcOF1xqeD3Z/n6DiJEZI21Y1JwpQDz2fPTFHPt&#10;Wt7SZRdLkUI45KjAxOhzKUNhyGLoO0+cuKNrLMYEm1LqBtsUbms5zLI3abHi1GDQ08JQcdqdrYLx&#10;+tt4bovTVuvD1/622X9oP1Kq99J9TkBE6uJD/O9e6TR/CH+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x8v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4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3"/>
        </w:rPr>
        <w:t xml:space="preserve"> </w:t>
      </w:r>
      <w:r>
        <w:rPr>
          <w:rFonts w:cs="Calibri"/>
          <w:b/>
          <w:bCs/>
          <w:color w:val="FFFFFF"/>
        </w:rPr>
        <w:t>C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4C2FA0" w:rsidRPr="004C2FA0" w:rsidRDefault="004C2FA0" w:rsidP="004C2FA0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/>
          <w:color w:val="000000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6985" t="635" r="762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" o:allowincell="f">
                <v:rect id="Rectangle 9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1ar8A&#10;AADaAAAADwAAAGRycy9kb3ducmV2LnhtbESP0YrCMBRE3xf8h3AF39ZUkUWqqYio+OZa/YBLc21K&#10;m5vSRFv/3ggL+zjMzBlmvRlsI57U+cqxgtk0AUFcOF1xqeB2PXwvQfiArLFxTApe5GGTjb7WmGrX&#10;84WeeShFhLBPUYEJoU2l9IUhi37qWuLo3V1nMUTZlVJ32Ee4beQ8SX6kxYrjgsGWdoaKOn9YBbuz&#10;a4/LvLhWtL/8mrxeyGPvlJqMh+0KRKAh/If/2ietYA6fK/EG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rVqvwAAANoAAAAPAAAAAAAAAAAAAAAAAJgCAABkcnMvZG93bnJl&#10;di54bWxQSwUGAAAAAAQABAD1AAAAhAMAAAAA&#10;" fillcolor="#dbe4f0" stroked="f">
                  <v:path arrowok="t"/>
                </v:rect>
                <v:shape id="Freeform 10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VxL8A&#10;AADaAAAADwAAAGRycy9kb3ducmV2LnhtbESPQYvCMBSE74L/ITzBm6bqstTaVKSoeF1X2OujebbF&#10;5qU0sdZ/bxYEj8PMfMOk28E0oqfO1ZYVLOYRCOLC6ppLBZffwywG4TyyxsYyKXiSg202HqWYaPvg&#10;H+rPvhQBwi5BBZX3bSKlKyoy6Oa2JQ7e1XYGfZBdKXWHjwA3jVxG0bc0WHNYqLClvKLidr4bBXHc&#10;58f95Zov2tLYtSe+n77+lJpOht0GhKfBf8Lv9kkrWMH/lXA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lXEvwAAANoAAAAPAAAAAAAAAAAAAAAAAJgCAABkcnMvZG93bnJl&#10;di54bWxQSwUGAAAAAAQABAD1AAAAhAMAAAAA&#10;" path="m,l6949,e" filled="f" strokecolor="#dbe4f0" strokeweight="3.1pt">
                  <v:path arrowok="t" o:connecttype="custom" o:connectlocs="0,0;6949,0" o:connectangles="0,0"/>
                </v:shape>
                <v:shape id="Freeform 11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NsL0A&#10;AADaAAAADwAAAGRycy9kb3ducmV2LnhtbESPzQrCMBCE74LvEFbwpqkiUqtRpKh49Qe8Ls3aFptN&#10;aWKtb28EweMwM98wq01nKtFS40rLCibjCARxZnXJuYLrZT+KQTiPrLGyTAre5GCz7vdWmGj74hO1&#10;Z5+LAGGXoILC+zqR0mUFGXRjWxMH724bgz7IJpe6wVeAm0pOo2guDZYcFgqsKS0oe5yfRkEct+lh&#10;d72nkzo3duGJn8fZTanhoNsuQXjq/D/8ax+1ghl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PNsL0AAADaAAAADwAAAAAAAAAAAAAAAACYAgAAZHJzL2Rvd25yZXYu&#10;eG1sUEsFBgAAAAAEAAQA9QAAAIIDAAAAAA==&#10;" path="m,l6949,e" filled="f" strokecolor="#dbe4f0" strokeweight="3.1pt">
                  <v:path arrowok="t" o:connecttype="custom" o:connectlocs="0,0;6949,0" o:connectangles="0,0"/>
                </v:shape>
                <v:shape id="Freeform 12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Kd8MA&#10;AADaAAAADwAAAGRycy9kb3ducmV2LnhtbESPQWvCQBSE74L/YXlCL6KbBiolukoQpMVLSezF2zP7&#10;TILZtyG76vrvuwXB4zAz3zCrTTCduNHgWssK3ucJCOLK6pZrBb+H3ewThPPIGjvLpOBBDjbr8WiF&#10;mbZ3LuhW+lpECLsMFTTe95mUrmrIoJvbnjh6ZzsY9FEOtdQD3iPcdDJNkoU02HJcaLCnbUPVpbwa&#10;BRTyn64o/b49huKaH9LpKf2aKvU2CfkShKfgX+Fn+1sr+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Kd8MAAADa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v:shape id="Freeform 13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UAMIA&#10;AADaAAAADwAAAGRycy9kb3ducmV2LnhtbESPQYvCMBSE78L+h/AWvIim9iDSNUpZWFa8SKsXb2+b&#10;Z1u2eSlN1PjvjSB4HGbmG2a1CaYTVxpca1nBfJaAIK6sbrlWcDz8TJcgnEfW2FkmBXdysFl/jFaY&#10;aXvjgq6lr0WEsMtQQeN9n0npqoYMupntiaN3toNBH+VQSz3gLcJNJ9MkWUiDLceFBnv6bqj6Ly9G&#10;AYV83xWl37WnUFzyQzr5S38nSo0/Q/4FwlPw7/CrvdUKF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RQAwgAAANoAAAAPAAAAAAAAAAAAAAAAAJgCAABkcnMvZG93&#10;bnJldi54bWxQSwUGAAAAAAQABAD1AAAAhw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تشريح </w:t>
      </w: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4C2FA0" w:rsidRDefault="004C2FA0" w:rsidP="004C2FA0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4C2FA0" w:rsidRDefault="004C2FA0" w:rsidP="004C2FA0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3</w:t>
      </w:r>
    </w:p>
    <w:p w:rsidR="004C2FA0" w:rsidRDefault="004C2FA0" w:rsidP="004C2FA0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7</w:t>
      </w: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&amp;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 xml:space="preserve">D </w:t>
      </w:r>
      <w:proofErr w:type="gramStart"/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2"/>
        </w:rPr>
        <w:t>M</w:t>
      </w:r>
      <w:r>
        <w:rPr>
          <w:rFonts w:cs="Calibri"/>
          <w:b/>
          <w:bCs/>
          <w:color w:val="000000"/>
        </w:rPr>
        <w:t>ESTERS</w:t>
      </w:r>
      <w:proofErr w:type="gramEnd"/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97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</w:rPr>
              <w:t>MY</w:t>
            </w:r>
            <w:bookmarkEnd w:id="0"/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97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9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DIGE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IVE 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YS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eral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iption of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dig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</w:t>
            </w:r>
            <w:r w:rsidRPr="00766DD3">
              <w:rPr>
                <w:rFonts w:cs="Calibri"/>
                <w:spacing w:val="-2"/>
              </w:rPr>
              <w:t>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syst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 xml:space="preserve">m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its 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bryologic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d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lo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t.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Mou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 xml:space="preserve">ity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its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nt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ke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ue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ala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so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late</w:t>
            </w:r>
            <w:r w:rsidRPr="00766DD3">
              <w:rPr>
                <w:rFonts w:cs="Calibri"/>
                <w:spacing w:val="-1"/>
              </w:rPr>
              <w:t xml:space="preserve"> w</w:t>
            </w:r>
            <w:r w:rsidRPr="00766DD3">
              <w:rPr>
                <w:rFonts w:cs="Calibri"/>
              </w:rPr>
              <w:t>ith its 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d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eks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ps, blood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supply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alivary 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ds, phary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 xml:space="preserve">x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its lay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ope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ing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  <w:spacing w:val="1"/>
              </w:rPr>
              <w:t xml:space="preserve"> T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 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oid 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us </w:t>
            </w: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</w:rPr>
              <w:t>bo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gramStart"/>
            <w:r w:rsidRPr="00766DD3">
              <w:rPr>
                <w:rFonts w:cs="Calibri"/>
              </w:rPr>
              <w:t>mu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 )</w:t>
            </w:r>
            <w:proofErr w:type="gramEnd"/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tion. Course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rel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tionship of</w:t>
            </w:r>
            <w:r w:rsidRPr="00766DD3">
              <w:rPr>
                <w:rFonts w:cs="Calibri"/>
                <w:spacing w:val="1"/>
              </w:rPr>
              <w:t xml:space="preserve"> e</w:t>
            </w:r>
            <w:r w:rsidRPr="00766DD3">
              <w:rPr>
                <w:rFonts w:cs="Calibri"/>
              </w:rPr>
              <w:t>so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its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es. Classific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sto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h,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ine, d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od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u</w:t>
            </w:r>
            <w:r w:rsidRPr="00766DD3">
              <w:rPr>
                <w:rFonts w:cs="Calibri"/>
              </w:rPr>
              <w:t>m, je</w:t>
            </w:r>
            <w:r w:rsidRPr="00766DD3">
              <w:rPr>
                <w:rFonts w:cs="Calibri"/>
                <w:spacing w:val="-1"/>
              </w:rPr>
              <w:t>j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um,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m.</w:t>
            </w:r>
            <w:r w:rsidRPr="00766DD3">
              <w:rPr>
                <w:rFonts w:cs="Calibri"/>
                <w:spacing w:val="1"/>
              </w:rPr>
              <w:t xml:space="preserve"> 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um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its 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aria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 xml:space="preserve">s in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arm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 xml:space="preserve">als. Colon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its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iatio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 xml:space="preserve">s in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arm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als,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um,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5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s.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essory 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ds 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ke 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iv</w:t>
            </w:r>
            <w:r w:rsidRPr="00766DD3">
              <w:rPr>
                <w:rFonts w:cs="Calibri"/>
              </w:rPr>
              <w:t>er 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its 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lo</w:t>
            </w:r>
            <w:r w:rsidRPr="00766DD3">
              <w:rPr>
                <w:rFonts w:cs="Calibri"/>
                <w:spacing w:val="-2"/>
              </w:rPr>
              <w:t>b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allbla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r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aria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ions in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 xml:space="preserve">arm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ls. 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its 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aria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ions. 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itoneum its </w:t>
            </w:r>
            <w:proofErr w:type="spellStart"/>
            <w:r w:rsidRPr="00766DD3">
              <w:rPr>
                <w:rFonts w:cs="Calibri"/>
              </w:rPr>
              <w:t>re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x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tion</w:t>
            </w:r>
            <w:proofErr w:type="spellEnd"/>
            <w:r w:rsidRPr="00766DD3">
              <w:rPr>
                <w:rFonts w:cs="Calibri"/>
              </w:rPr>
              <w:t xml:space="preserve"> in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omin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ity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 xml:space="preserve">to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ix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he 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inal orga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20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ES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ST</w:t>
            </w:r>
            <w:r w:rsidRPr="00766DD3">
              <w:rPr>
                <w:rFonts w:cs="Calibri"/>
                <w:position w:val="1"/>
              </w:rPr>
              <w:t>EM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trodu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ose, 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 xml:space="preserve">sal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ity,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asop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ary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x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as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proofErr w:type="spellEnd"/>
            <w:r w:rsidRPr="00766DD3">
              <w:rPr>
                <w:rFonts w:cs="Calibri"/>
              </w:rPr>
              <w:t xml:space="preserve"> 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es, lary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x,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 xml:space="preserve">a, 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gs, thora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ity,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ura.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10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Lymph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357"/>
              <w:rPr>
                <w:rFonts w:cs="Calibri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trodu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 xml:space="preserve">h, 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</w:rPr>
              <w:t>mph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ular syst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m.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tissu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, lymph</w:t>
            </w:r>
            <w:r w:rsidRPr="00766DD3">
              <w:rPr>
                <w:rFonts w:cs="Calibri"/>
                <w:spacing w:val="1"/>
              </w:rPr>
              <w:t xml:space="preserve"> v</w:t>
            </w:r>
            <w:r w:rsidRPr="00766DD3">
              <w:rPr>
                <w:rFonts w:cs="Calibri"/>
              </w:rPr>
              <w:t>ess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laries,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sue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4"/>
              </w:rPr>
              <w:t>t</w:t>
            </w:r>
            <w:r w:rsidRPr="00766DD3">
              <w:rPr>
                <w:rFonts w:cs="Calibri"/>
              </w:rPr>
              <w:t>ures,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sol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ule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es, </w:t>
            </w:r>
            <w:proofErr w:type="spellStart"/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proofErr w:type="spellEnd"/>
            <w:proofErr w:type="gramEnd"/>
            <w:r w:rsidRPr="00766DD3">
              <w:rPr>
                <w:rFonts w:cs="Calibri"/>
              </w:rPr>
              <w:t xml:space="preserve"> nodes, 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2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ks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uc</w:t>
            </w:r>
            <w:r w:rsidRPr="00766DD3">
              <w:rPr>
                <w:rFonts w:cs="Calibri"/>
              </w:rPr>
              <w:t>ts,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-1"/>
              </w:rPr>
              <w:t>u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spleen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12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ST</w:t>
            </w:r>
            <w:r w:rsidRPr="00766DD3">
              <w:rPr>
                <w:rFonts w:cs="Calibri"/>
                <w:position w:val="1"/>
              </w:rPr>
              <w:t>EM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of the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brain.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tral ne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 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ain, 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17" w:righ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12</w:t>
            </w:r>
          </w:p>
        </w:tc>
      </w:tr>
    </w:tbl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2FA0">
          <w:pgSz w:w="8640" w:h="12960"/>
          <w:pgMar w:top="780" w:right="500" w:bottom="280" w:left="920" w:header="588" w:footer="806" w:gutter="0"/>
          <w:cols w:space="720" w:equalWidth="0">
            <w:col w:w="7220"/>
          </w:cols>
          <w:noEndnote/>
        </w:sect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98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</w:rPr>
              <w:t>MY: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98" w:after="0" w:line="240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proofErr w:type="gramStart"/>
            <w:r w:rsidRPr="00766DD3">
              <w:rPr>
                <w:rFonts w:cs="Calibri"/>
                <w:position w:val="1"/>
              </w:rPr>
              <w:t>of</w:t>
            </w:r>
            <w:proofErr w:type="gramEnd"/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brain ( spin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c</w:t>
            </w:r>
            <w:r w:rsidRPr="00766DD3">
              <w:rPr>
                <w:rFonts w:cs="Calibri"/>
                <w:spacing w:val="-1"/>
                <w:position w:val="1"/>
              </w:rPr>
              <w:t>or</w:t>
            </w:r>
            <w:r w:rsidRPr="00766DD3">
              <w:rPr>
                <w:rFonts w:cs="Calibri"/>
                <w:position w:val="1"/>
              </w:rPr>
              <w:t>d, 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ial nerv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spi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)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omic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 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ic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iv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sion,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mpa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tic</w:t>
            </w:r>
            <w:proofErr w:type="gramEnd"/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division.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ing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erebr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spin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flui</w:t>
            </w:r>
            <w:r w:rsidRPr="00766DD3">
              <w:rPr>
                <w:rFonts w:cs="Calibri"/>
                <w:spacing w:val="4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ANS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e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p</w:t>
            </w:r>
            <w:r w:rsidRPr="00766DD3">
              <w:rPr>
                <w:rFonts w:cs="Calibri"/>
              </w:rPr>
              <w:t>arts,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ers,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les),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lood s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ly,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erve supply, la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imal 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us, 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(divis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ons 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es).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75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</w:rPr>
              <w:t>T</w:t>
            </w:r>
            <w:r w:rsidRPr="00766DD3">
              <w:rPr>
                <w:rFonts w:cs="Calibri"/>
                <w:b/>
                <w:bCs/>
              </w:rPr>
              <w:t>o</w:t>
            </w:r>
            <w:r w:rsidRPr="00766DD3">
              <w:rPr>
                <w:rFonts w:cs="Calibri"/>
                <w:b/>
                <w:bCs/>
                <w:spacing w:val="-1"/>
              </w:rPr>
              <w:t>ta</w:t>
            </w:r>
            <w:r w:rsidRPr="00766DD3">
              <w:rPr>
                <w:rFonts w:cs="Calibri"/>
                <w:b/>
                <w:bCs/>
              </w:rPr>
              <w:t>l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75" w:after="0" w:line="240" w:lineRule="auto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60</w:t>
            </w:r>
          </w:p>
        </w:tc>
      </w:tr>
    </w:tbl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2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color w:val="FFFFFF"/>
                <w:spacing w:val="1"/>
              </w:rPr>
              <w:t>H</w:t>
            </w:r>
            <w:r w:rsidRPr="00766DD3">
              <w:rPr>
                <w:rFonts w:cs="Calibri"/>
                <w:color w:val="FFFFFF"/>
              </w:rPr>
              <w:t>O</w:t>
            </w:r>
            <w:r w:rsidRPr="00766DD3">
              <w:rPr>
                <w:rFonts w:cs="Calibri"/>
                <w:color w:val="FFFFFF"/>
                <w:spacing w:val="1"/>
              </w:rPr>
              <w:t>U</w:t>
            </w:r>
            <w:r w:rsidRPr="00766DD3">
              <w:rPr>
                <w:rFonts w:cs="Calibri"/>
                <w:color w:val="FFFFFF"/>
                <w:spacing w:val="-2"/>
              </w:rPr>
              <w:t>R</w:t>
            </w:r>
            <w:r w:rsidRPr="00766DD3">
              <w:rPr>
                <w:rFonts w:cs="Calibri"/>
                <w:color w:val="FFFFFF"/>
              </w:rPr>
              <w:t>S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eral 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iption of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skul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ial c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vity, 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sal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vity, hyoid bon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dible.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kull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proofErr w:type="spellEnd"/>
            <w:r w:rsidRPr="00766DD3">
              <w:rPr>
                <w:rFonts w:cs="Calibri"/>
                <w:position w:val="1"/>
              </w:rPr>
              <w:t xml:space="preserve"> 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Cervic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2"/>
              </w:rPr>
              <w:t>v</w:t>
            </w:r>
            <w:r w:rsidRPr="00766DD3">
              <w:rPr>
                <w:rFonts w:cs="Calibri"/>
              </w:rPr>
              <w:t>erte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mpara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ive.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erfi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isse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ion (mu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erves, arter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es,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ins</w:t>
            </w:r>
            <w:proofErr w:type="gramEnd"/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diss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1"/>
              </w:rPr>
              <w:t>ac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ion (mus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2"/>
              </w:rPr>
              <w:t>r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 xml:space="preserve">eins, </w:t>
            </w:r>
            <w:proofErr w:type="spellStart"/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otido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ur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ular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 xml:space="preserve">on, </w:t>
            </w:r>
            <w:proofErr w:type="spellStart"/>
            <w:r w:rsidRPr="00766DD3">
              <w:rPr>
                <w:rFonts w:cs="Calibri"/>
              </w:rPr>
              <w:t>bu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al</w:t>
            </w:r>
            <w:proofErr w:type="spellEnd"/>
            <w:r w:rsidRPr="00766DD3">
              <w:rPr>
                <w:rFonts w:cs="Calibri"/>
              </w:rPr>
              <w:t xml:space="preserve"> region, 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ion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68" w:lineRule="exact"/>
              <w:ind w:left="103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Disse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 of 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vity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with its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(c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mpassion),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 of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 xml:space="preserve">yoid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e, 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pi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lae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</w:rPr>
              <w:t>e.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68" w:lineRule="exact"/>
              <w:ind w:left="103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Disse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 of phary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 xml:space="preserve">x </w:t>
            </w:r>
            <w:r w:rsidRPr="00766DD3">
              <w:rPr>
                <w:rFonts w:cs="Calibri"/>
                <w:spacing w:val="-2"/>
              </w:rPr>
              <w:t>(</w:t>
            </w:r>
            <w:r w:rsidRPr="00766DD3">
              <w:rPr>
                <w:rFonts w:cs="Calibri"/>
              </w:rPr>
              <w:t>divisions, 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op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nin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 of so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ala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e, 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les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stic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Disse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 of 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ity 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ith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its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ts </w:t>
            </w:r>
            <w:r w:rsidRPr="00766DD3">
              <w:rPr>
                <w:rFonts w:cs="Calibri"/>
                <w:spacing w:val="-2"/>
                <w:position w:val="1"/>
              </w:rPr>
              <w:t>(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arison),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larynx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lary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arti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 xml:space="preserve">es, 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ary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es, 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ary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al 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es),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lood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proofErr w:type="gram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supply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to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lary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x.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vie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xa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e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gramStart"/>
            <w:r w:rsidRPr="00766DD3">
              <w:rPr>
                <w:rFonts w:cs="Calibri"/>
              </w:rPr>
              <w:t>(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s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l</w:t>
            </w:r>
            <w:r w:rsidRPr="00766DD3">
              <w:rPr>
                <w:rFonts w:cs="Calibri"/>
              </w:rPr>
              <w:t>es, nerv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ain, 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spin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ing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p</w:t>
            </w:r>
            <w:r w:rsidRPr="00766DD3">
              <w:rPr>
                <w:rFonts w:cs="Calibri"/>
                <w:position w:val="1"/>
              </w:rPr>
              <w:t>arts of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ain, 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ial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proofErr w:type="gramEnd"/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Disse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 of 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 reg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(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)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luding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hief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ins,</w:t>
            </w:r>
            <w:r w:rsidRPr="00766DD3">
              <w:rPr>
                <w:rFonts w:cs="Calibri"/>
                <w:spacing w:val="-1"/>
                <w:position w:val="1"/>
              </w:rPr>
              <w:t xml:space="preserve"> n</w:t>
            </w:r>
            <w:r w:rsidRPr="00766DD3">
              <w:rPr>
                <w:rFonts w:cs="Calibri"/>
                <w:position w:val="1"/>
              </w:rPr>
              <w:t>erves, arter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es, 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yro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gla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d,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lymph</w:t>
            </w:r>
            <w:proofErr w:type="gramEnd"/>
            <w:r w:rsidRPr="00766DD3">
              <w:rPr>
                <w:rFonts w:cs="Calibri"/>
                <w:spacing w:val="-4"/>
              </w:rPr>
              <w:t xml:space="preserve">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tr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a,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eso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</w:tbl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2FA0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2FA0" w:rsidRDefault="004C2FA0" w:rsidP="004C2FA0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2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color w:val="FFFFFF"/>
                <w:spacing w:val="1"/>
              </w:rPr>
              <w:t>H</w:t>
            </w:r>
            <w:r w:rsidRPr="00766DD3">
              <w:rPr>
                <w:rFonts w:cs="Calibri"/>
                <w:color w:val="FFFFFF"/>
              </w:rPr>
              <w:t>O</w:t>
            </w:r>
            <w:r w:rsidRPr="00766DD3">
              <w:rPr>
                <w:rFonts w:cs="Calibri"/>
                <w:color w:val="FFFFFF"/>
                <w:spacing w:val="1"/>
              </w:rPr>
              <w:t>U</w:t>
            </w:r>
            <w:r w:rsidRPr="00766DD3">
              <w:rPr>
                <w:rFonts w:cs="Calibri"/>
                <w:color w:val="FFFFFF"/>
                <w:spacing w:val="-2"/>
              </w:rPr>
              <w:t>R</w:t>
            </w:r>
            <w:r w:rsidRPr="00766DD3">
              <w:rPr>
                <w:rFonts w:cs="Calibri"/>
                <w:color w:val="FFFFFF"/>
              </w:rPr>
              <w:t>S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Disse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 of 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 reg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on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dorsal and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urf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)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luding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hief</w:t>
            </w:r>
            <w:proofErr w:type="gram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2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1" w:after="0" w:line="240" w:lineRule="auto"/>
              <w:ind w:left="103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Disse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 of thora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t</w:t>
            </w:r>
            <w:r w:rsidRPr="00766DD3">
              <w:rPr>
                <w:rFonts w:cs="Calibri"/>
              </w:rPr>
              <w:t>hora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ic fas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ia,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w</w:t>
            </w:r>
            <w:r w:rsidRPr="00766DD3">
              <w:rPr>
                <w:rFonts w:cs="Calibri"/>
              </w:rPr>
              <w:t xml:space="preserve">all,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thora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ia,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ple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a, pulmon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y 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lung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2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v</w:t>
            </w:r>
            <w:r w:rsidRPr="00766DD3">
              <w:rPr>
                <w:rFonts w:cs="Calibri"/>
              </w:rPr>
              <w:t>e, 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a, bron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hial tree.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Nerves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ic ca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ic,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us</w:t>
            </w:r>
            <w:proofErr w:type="spellEnd"/>
            <w:r w:rsidRPr="00766DD3">
              <w:rPr>
                <w:rFonts w:cs="Calibri"/>
                <w:position w:val="1"/>
              </w:rPr>
              <w:t xml:space="preserve"> 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mpa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ain),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dium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,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ial 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us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DD3">
              <w:rPr>
                <w:rFonts w:cs="Calibri"/>
              </w:rPr>
              <w:t>azygo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proofErr w:type="spellEnd"/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long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i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tr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ns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ersus</w:t>
            </w:r>
            <w:proofErr w:type="spellEnd"/>
            <w:r w:rsidRPr="00766DD3">
              <w:rPr>
                <w:rFonts w:cs="Calibri"/>
              </w:rPr>
              <w:t xml:space="preserve"> tho</w:t>
            </w:r>
            <w:r w:rsidRPr="00766DD3">
              <w:rPr>
                <w:rFonts w:cs="Calibri"/>
                <w:spacing w:val="-2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68" w:lineRule="exact"/>
              <w:ind w:left="103"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Ao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h, co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mon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br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hio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tru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k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w</w:t>
            </w:r>
            <w:r w:rsidRPr="00766DD3">
              <w:rPr>
                <w:rFonts w:cs="Calibri"/>
              </w:rPr>
              <w:t xml:space="preserve">ith its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es,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with its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bra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Diap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m (p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ia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)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isc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a: stom</w:t>
            </w:r>
            <w:r w:rsidRPr="00766DD3">
              <w:rPr>
                <w:rFonts w:cs="Calibri"/>
                <w:spacing w:val="1"/>
              </w:rPr>
              <w:t>ac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ive).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isc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a: small intes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(c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isc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a: la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ge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intes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ine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(c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ive).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isc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a: 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its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ts </w:t>
            </w:r>
            <w:r w:rsidRPr="00766DD3">
              <w:rPr>
                <w:rFonts w:cs="Calibri"/>
                <w:spacing w:val="1"/>
              </w:rPr>
              <w:t>(c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ive).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Lymph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ers 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vi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y, splee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vie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xa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do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 xml:space="preserve">inal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ta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 xml:space="preserve">ith 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ts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es,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distr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omic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vo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proofErr w:type="gramEnd"/>
            <w:r w:rsidRPr="00766DD3">
              <w:rPr>
                <w:rFonts w:cs="Calibri"/>
              </w:rPr>
              <w:t xml:space="preserve"> sys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em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in reg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on b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hind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dia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hrag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bra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aorta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 xml:space="preserve">ic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ith</w:t>
            </w: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omic</w:t>
            </w:r>
            <w:proofErr w:type="gramEnd"/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in i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Disse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 of 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</w:rPr>
              <w:t xml:space="preserve">all </w:t>
            </w: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</w:rPr>
              <w:t>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les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erves).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ian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tom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4C2FA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</w:rPr>
              <w:t>T</w:t>
            </w:r>
            <w:r w:rsidRPr="00766DD3">
              <w:rPr>
                <w:rFonts w:cs="Calibri"/>
                <w:b/>
                <w:bCs/>
              </w:rPr>
              <w:t>o</w:t>
            </w:r>
            <w:r w:rsidRPr="00766DD3">
              <w:rPr>
                <w:rFonts w:cs="Calibri"/>
                <w:b/>
                <w:bCs/>
                <w:spacing w:val="-1"/>
              </w:rPr>
              <w:t>ta</w:t>
            </w:r>
            <w:r w:rsidRPr="00766DD3">
              <w:rPr>
                <w:rFonts w:cs="Calibri"/>
                <w:b/>
                <w:bCs/>
              </w:rPr>
              <w:t>l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4C2FA0" w:rsidRPr="00766DD3" w:rsidRDefault="004C2FA0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90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A0"/>
    <w:rsid w:val="00245632"/>
    <w:rsid w:val="004C2FA0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A0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C2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A0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A0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C2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A0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2015-06-10T05:25:00Z</dcterms:created>
  <dcterms:modified xsi:type="dcterms:W3CDTF">2015-06-10T05:26:00Z</dcterms:modified>
</cp:coreProperties>
</file>