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6BC9E97" wp14:editId="6D1CEC4E">
                <wp:simplePos x="0" y="0"/>
                <wp:positionH relativeFrom="page">
                  <wp:posOffset>714375</wp:posOffset>
                </wp:positionH>
                <wp:positionV relativeFrom="page">
                  <wp:posOffset>1362075</wp:posOffset>
                </wp:positionV>
                <wp:extent cx="4452620" cy="579120"/>
                <wp:effectExtent l="19050" t="0" r="43180" b="49530"/>
                <wp:wrapNone/>
                <wp:docPr id="13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79120"/>
                          <a:chOff x="1031" y="2067"/>
                          <a:chExt cx="7012" cy="432"/>
                        </a:xfrm>
                      </wpg:grpSpPr>
                      <wps:wsp>
                        <wps:cNvPr id="134" name="Rectangle 409"/>
                        <wps:cNvSpPr>
                          <a:spLocks/>
                        </wps:cNvSpPr>
                        <wps:spPr bwMode="auto">
                          <a:xfrm>
                            <a:off x="1122" y="2128"/>
                            <a:ext cx="6829" cy="3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10"/>
                        <wps:cNvSpPr>
                          <a:spLocks/>
                        </wps:cNvSpPr>
                        <wps:spPr bwMode="auto">
                          <a:xfrm>
                            <a:off x="1062" y="2098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11"/>
                        <wps:cNvSpPr>
                          <a:spLocks/>
                        </wps:cNvSpPr>
                        <wps:spPr bwMode="auto">
                          <a:xfrm>
                            <a:off x="1062" y="2468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12"/>
                        <wps:cNvSpPr>
                          <a:spLocks/>
                        </wps:cNvSpPr>
                        <wps:spPr bwMode="auto">
                          <a:xfrm>
                            <a:off x="1092" y="212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13"/>
                        <wps:cNvSpPr>
                          <a:spLocks/>
                        </wps:cNvSpPr>
                        <wps:spPr bwMode="auto">
                          <a:xfrm>
                            <a:off x="7982" y="2128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left:0;text-align:left;margin-left:56.25pt;margin-top:107.25pt;width:350.6pt;height:45.6pt;z-index:-251656192;mso-position-horizontal-relative:page;mso-position-vertical-relative:page" coordorigin="1031,2067" coordsize="701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" o:allowincell="f">
                <v:rect id="Rectangle 409" o:spid="_x0000_s1027" style="position:absolute;left:1122;top:2128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3LMUA&#10;AADcAAAADwAAAGRycy9kb3ducmV2LnhtbESPQWvCQBCF7wX/wzJCb82urYhEVwmCUBEK2gp6G7Jj&#10;Es3Ohuxq4r/vCoXeZnhv3vtmvuxtLe7U+sqxhlGiQBDnzlRcaPj5Xr9NQfiAbLB2TBoe5GG5GLzM&#10;MTWu4x3d96EQMYR9ihrKEJpUSp+XZNEnriGO2tm1FkNc20KaFrsYbmv5rtREWqw4NpTY0Kqk/Lq/&#10;WQ2H7eWkjhFqM+5GZLKvrJioTOvXYZ/NQATqw7/57/rTRPyPMTyfi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Dcs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/>
                </v:rect>
                <v:shape id="Freeform 410" o:spid="_x0000_s1028" style="position:absolute;left:1062;top:2098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ZcMA&#10;AADcAAAADwAAAGRycy9kb3ducmV2LnhtbERP32vCMBB+H/g/hBP2NtM5OqQzyhSEPglzFtnb0dya&#10;suYSm2jrf28Gg73dx/fzluvRduJKfWgdK3ieZSCIa6dbbhQcP3dPCxAhImvsHJOCGwVYryYPSyy0&#10;G/iDrofYiBTCoUAFJkZfSBlqQxbDzHnixH273mJMsG+k7nFI4baT8yx7lRZbTg0GPW0N1T+Hi1Xg&#10;T5u8nOenr+F8bqphX968qVqlHqfj+xuISGP8F/+5S53mv+T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nUZcMAAADcAAAADwAAAAAAAAAAAAAAAACYAgAAZHJzL2Rv&#10;d25yZXYueG1sUEsFBgAAAAAEAAQA9QAAAIgDAAAAAA==&#10;" path="m,l6949,e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 o:connecttype="custom" o:connectlocs="0,0;6949,0" o:connectangles="0,0"/>
                </v:shape>
                <v:shape id="Freeform 411" o:spid="_x0000_s1029" style="position:absolute;left:1062;top:2468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KEsMA&#10;AADcAAAADwAAAGRycy9kb3ducmV2LnhtbERPyWrDMBC9F/oPYgK9NXJSEoIb2bSFgk+FbITcBmtq&#10;mVojxVJj5++jQiG3ebx11uVoO3GhPrSOFcymGQji2umWGwX73efzCkSIyBo7x6TgSgHK4vFhjbl2&#10;A2/oso2NSCEcclRgYvS5lKE2ZDFMnSdO3LfrLcYE+0bqHocUbjs5z7KltNhyajDo6cNQ/bP9tQr8&#10;8X1RzRfH03A+N4fhq7p6c2iVepqMb68gIo3xLv53VzrNf1nC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tKEsMAAADcAAAADwAAAAAAAAAAAAAAAACYAgAAZHJzL2Rv&#10;d25yZXYueG1sUEsFBgAAAAAEAAQA9QAAAIgDAAAAAA==&#10;" path="m,l6949,e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 o:connecttype="custom" o:connectlocs="0,0;6949,0" o:connectangles="0,0"/>
                </v:shape>
                <v:shape id="Freeform 412" o:spid="_x0000_s1030" style="position:absolute;left:1092;top:2128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Mz8IA&#10;AADcAAAADwAAAGRycy9kb3ducmV2LnhtbERP24rCMBB9F/yHMIJvmroV3a1GEVkvD4Lo7gcMzdgW&#10;m0ltota/N4Lg2xzOdabzxpTiRrUrLCsY9CMQxKnVBWcK/v9WvW8QziNrLC2Tggc5mM/arSkm2t75&#10;QLejz0QIYZeggtz7KpHSpTkZdH1bEQfuZGuDPsA6k7rGewg3pfyKopE0WHBoyLGiZU7p+Xg1CuLd&#10;bjM8b38Pl2wf/cTuurysdaFUt9MsJiA8Nf4jfru3OsyP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0zPwgAAANwAAAAPAAAAAAAAAAAAAAAAAJgCAABkcnMvZG93&#10;bnJldi54bWxQSwUGAAAAAAQABAD1AAAAhwMAAAAA&#10;" path="m,l,310e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 o:connecttype="custom" o:connectlocs="0,0;0,310" o:connectangles="0,0"/>
                </v:shape>
                <v:shape id="Freeform 413" o:spid="_x0000_s1031" style="position:absolute;left:7982;top:2128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YvcUA&#10;AADcAAAADwAAAGRycy9kb3ducmV2LnhtbESPQWvCQBCF7wX/wzIFb3XTRsRGVxGp1YMgan/AkB2T&#10;YHY2ZldN/71zELzN8N6898103rla3agNlWcDn4MEFHHubcWFgb/j6mMMKkRki7VnMvBPAeaz3tsU&#10;M+vvvKfbIRZKQjhkaKCMscm0DnlJDsPAN8SinXzrMMraFtq2eJdwV+uvJBlphxVLQ4kNLUvKz4er&#10;M5But+vhefOzvxS75DsN1+Xl11bG9N+7xQRUpC6+zM/rjRX8V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Ni9xQAAANwAAAAPAAAAAAAAAAAAAAAAAJgCAABkcnMv&#10;ZG93bnJldi54bWxQSwUGAAAAAAQABAD1AAAAigMAAAAA&#10;" path="m,l,310e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path arrowok="t" o:connecttype="custom" o:connectlocs="0,0;0,310" o:connectangles="0,0"/>
                </v:shape>
                <w10:wrap anchorx="page" anchory="page"/>
              </v:group>
            </w:pict>
          </mc:Fallback>
        </mc:AlternateContent>
      </w: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113"/>
        <w:rPr>
          <w:rFonts w:cs="Calibri"/>
          <w:color w:val="000000"/>
        </w:rPr>
      </w:pP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45B12" w:rsidRPr="00C45B12" w:rsidRDefault="00C45B12" w:rsidP="00C45B12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113"/>
        <w:rPr>
          <w:rFonts w:cstheme="minorBidi" w:hint="cs"/>
          <w:color w:val="000000"/>
          <w:rtl/>
          <w:lang w:bidi="ar-IQ"/>
        </w:rPr>
      </w:pP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4"/>
        </w:rPr>
        <w:t xml:space="preserve"> </w:t>
      </w:r>
      <w:bookmarkStart w:id="0" w:name="_GoBack"/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theme="minorBidi" w:hint="cs"/>
          <w:color w:val="000000"/>
          <w:rtl/>
          <w:lang w:bidi="ar-IQ"/>
        </w:rPr>
        <w:t xml:space="preserve">التطبيق البيطري </w:t>
      </w:r>
    </w:p>
    <w:bookmarkEnd w:id="0"/>
    <w:p w:rsidR="00C45B12" w:rsidRDefault="00C45B12" w:rsidP="00C45B12">
      <w:pPr>
        <w:widowControl w:val="0"/>
        <w:tabs>
          <w:tab w:val="left" w:pos="2980"/>
        </w:tabs>
        <w:autoSpaceDE w:val="0"/>
        <w:autoSpaceDN w:val="0"/>
        <w:bidi w:val="0"/>
        <w:adjustRightInd w:val="0"/>
        <w:spacing w:before="96" w:after="0" w:line="268" w:lineRule="exact"/>
        <w:ind w:left="113" w:right="374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 xml:space="preserve">- </w:t>
      </w: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13</w:t>
      </w:r>
    </w:p>
    <w:p w:rsidR="00C45B12" w:rsidRDefault="00C45B12" w:rsidP="00C45B12">
      <w:pPr>
        <w:widowControl w:val="0"/>
        <w:tabs>
          <w:tab w:val="left" w:pos="2980"/>
        </w:tabs>
        <w:autoSpaceDE w:val="0"/>
        <w:autoSpaceDN w:val="0"/>
        <w:bidi w:val="0"/>
        <w:adjustRightInd w:val="0"/>
        <w:spacing w:before="4" w:after="0" w:line="240" w:lineRule="auto"/>
        <w:ind w:left="113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Units:</w:t>
      </w:r>
      <w:r>
        <w:rPr>
          <w:rFonts w:cs="Calibri"/>
          <w:b/>
          <w:bCs/>
          <w:color w:val="000000"/>
        </w:rPr>
        <w:tab/>
        <w:t>13</w:t>
      </w: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11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C45B12" w:rsidRDefault="00C45B12" w:rsidP="00C45B12">
      <w:pPr>
        <w:widowControl w:val="0"/>
        <w:autoSpaceDE w:val="0"/>
        <w:autoSpaceDN w:val="0"/>
        <w:bidi w:val="0"/>
        <w:adjustRightInd w:val="0"/>
        <w:spacing w:after="0" w:line="240" w:lineRule="auto"/>
        <w:ind w:left="113" w:right="378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x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tion of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nim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dia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nosis of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isea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on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 xml:space="preserve">ons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y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hing</w:t>
      </w:r>
      <w:r>
        <w:rPr>
          <w:rFonts w:cs="Calibri"/>
          <w:color w:val="000000"/>
          <w:spacing w:val="-1"/>
        </w:rPr>
        <w:t xml:space="preserve"> H</w:t>
      </w:r>
      <w:r>
        <w:rPr>
          <w:rFonts w:cs="Calibri"/>
          <w:color w:val="000000"/>
        </w:rPr>
        <w:t>ospit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l or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ou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 xml:space="preserve"> f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visits. </w:t>
      </w:r>
      <w:r>
        <w:rPr>
          <w:rFonts w:cs="Calibri"/>
          <w:color w:val="000000"/>
          <w:spacing w:val="1"/>
        </w:rPr>
        <w:t>R</w:t>
      </w:r>
      <w:r>
        <w:rPr>
          <w:rFonts w:cs="Calibri"/>
          <w:color w:val="000000"/>
        </w:rPr>
        <w:t>ot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tions in s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y, obste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ics,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oultry dis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l me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 xml:space="preserve">ine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olo</w:t>
      </w:r>
      <w:r>
        <w:rPr>
          <w:rFonts w:cs="Calibri"/>
          <w:color w:val="000000"/>
          <w:spacing w:val="-2"/>
        </w:rPr>
        <w:t>g</w:t>
      </w:r>
      <w:r>
        <w:rPr>
          <w:rFonts w:cs="Calibri"/>
          <w:color w:val="000000"/>
        </w:rPr>
        <w:t>y</w:t>
      </w:r>
    </w:p>
    <w:p w:rsidR="00245632" w:rsidRPr="00C45B12" w:rsidRDefault="00245632">
      <w:pPr>
        <w:rPr>
          <w:rFonts w:hint="cs"/>
          <w:lang w:bidi="ar-IQ"/>
        </w:rPr>
      </w:pPr>
    </w:p>
    <w:sectPr w:rsidR="00245632" w:rsidRPr="00C45B1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12"/>
    <w:rsid w:val="00245632"/>
    <w:rsid w:val="00C32682"/>
    <w:rsid w:val="00C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1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1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2015-06-10T06:25:00Z</dcterms:created>
  <dcterms:modified xsi:type="dcterms:W3CDTF">2015-06-10T06:27:00Z</dcterms:modified>
</cp:coreProperties>
</file>